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9AD36" w14:textId="77777777" w:rsidR="00427BC5" w:rsidRDefault="00427BC5" w:rsidP="00427BC5">
      <w:pPr>
        <w:contextualSpacing/>
        <w:rPr>
          <w:b/>
          <w:bCs/>
          <w:color w:val="000000" w:themeColor="text1"/>
          <w:sz w:val="24"/>
          <w:szCs w:val="24"/>
        </w:rPr>
      </w:pPr>
      <w:r w:rsidRPr="000A498E">
        <w:rPr>
          <w:b/>
          <w:bCs/>
          <w:color w:val="000000" w:themeColor="text1"/>
          <w:sz w:val="24"/>
          <w:szCs w:val="24"/>
        </w:rPr>
        <w:t>Head of Admin</w:t>
      </w:r>
      <w:r>
        <w:rPr>
          <w:b/>
          <w:bCs/>
          <w:color w:val="000000" w:themeColor="text1"/>
          <w:sz w:val="24"/>
          <w:szCs w:val="24"/>
        </w:rPr>
        <w:t>:</w:t>
      </w:r>
    </w:p>
    <w:p w14:paraId="5B169B1A" w14:textId="77777777" w:rsidR="00427BC5" w:rsidRPr="0021456E" w:rsidRDefault="00427BC5" w:rsidP="00427BC5">
      <w:pPr>
        <w:pStyle w:val="ListParagraph"/>
        <w:numPr>
          <w:ilvl w:val="0"/>
          <w:numId w:val="2"/>
        </w:numPr>
        <w:rPr>
          <w:bCs/>
          <w:color w:val="A00000"/>
          <w:sz w:val="24"/>
          <w:szCs w:val="24"/>
        </w:rPr>
      </w:pPr>
      <w:r w:rsidRPr="0021456E">
        <w:rPr>
          <w:bCs/>
          <w:color w:val="A00000"/>
          <w:sz w:val="24"/>
          <w:szCs w:val="24"/>
        </w:rPr>
        <w:t>Makes sure everyone is doing their assigned job duties</w:t>
      </w:r>
    </w:p>
    <w:p w14:paraId="0D490DEA" w14:textId="77777777" w:rsidR="00427BC5" w:rsidRPr="0021456E" w:rsidRDefault="00427BC5" w:rsidP="00427BC5">
      <w:pPr>
        <w:pStyle w:val="ListParagraph"/>
        <w:numPr>
          <w:ilvl w:val="0"/>
          <w:numId w:val="2"/>
        </w:numPr>
        <w:rPr>
          <w:bCs/>
          <w:color w:val="A00000"/>
          <w:sz w:val="24"/>
          <w:szCs w:val="24"/>
        </w:rPr>
      </w:pPr>
      <w:r w:rsidRPr="0021456E">
        <w:rPr>
          <w:bCs/>
          <w:color w:val="A00000"/>
          <w:sz w:val="24"/>
          <w:szCs w:val="24"/>
        </w:rPr>
        <w:t>Creates the admin handbook</w:t>
      </w:r>
    </w:p>
    <w:p w14:paraId="3E8389ED" w14:textId="37ED2FB8" w:rsidR="00427BC5" w:rsidRPr="0021456E" w:rsidRDefault="00427BC5" w:rsidP="00427BC5">
      <w:pPr>
        <w:pStyle w:val="ListParagraph"/>
        <w:numPr>
          <w:ilvl w:val="0"/>
          <w:numId w:val="2"/>
        </w:numPr>
        <w:rPr>
          <w:bCs/>
          <w:color w:val="A00000"/>
          <w:sz w:val="24"/>
          <w:szCs w:val="24"/>
        </w:rPr>
      </w:pPr>
      <w:r w:rsidRPr="0021456E">
        <w:rPr>
          <w:bCs/>
          <w:color w:val="A00000"/>
          <w:sz w:val="24"/>
          <w:szCs w:val="24"/>
        </w:rPr>
        <w:t xml:space="preserve">Finalizes the admin selection </w:t>
      </w:r>
    </w:p>
    <w:p w14:paraId="46A778D7" w14:textId="77777777" w:rsidR="00427BC5" w:rsidRDefault="00427BC5" w:rsidP="00427BC5">
      <w:pPr>
        <w:numPr>
          <w:ilvl w:val="0"/>
          <w:numId w:val="2"/>
        </w:numPr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 xml:space="preserve">Arranges VIP invitations </w:t>
      </w:r>
    </w:p>
    <w:p w14:paraId="21D397BD" w14:textId="77777777" w:rsidR="00427BC5" w:rsidRDefault="00427BC5" w:rsidP="00427BC5">
      <w:pPr>
        <w:numPr>
          <w:ilvl w:val="0"/>
          <w:numId w:val="2"/>
        </w:numPr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VIP meet and greet</w:t>
      </w:r>
    </w:p>
    <w:p w14:paraId="4D70FA03" w14:textId="652D41CF" w:rsidR="00427BC5" w:rsidRDefault="00427BC5" w:rsidP="00427BC5">
      <w:pPr>
        <w:numPr>
          <w:ilvl w:val="0"/>
          <w:numId w:val="2"/>
        </w:numPr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Manages the theatre admins</w:t>
      </w:r>
      <w:r w:rsidR="005107B0">
        <w:rPr>
          <w:color w:val="980000"/>
          <w:sz w:val="24"/>
          <w:szCs w:val="24"/>
        </w:rPr>
        <w:t>, floater admins and oversees all the deputy execs</w:t>
      </w:r>
    </w:p>
    <w:p w14:paraId="02342274" w14:textId="678BDD8A" w:rsidR="00427BC5" w:rsidRPr="000E64A6" w:rsidRDefault="00427BC5" w:rsidP="00427BC5">
      <w:pPr>
        <w:numPr>
          <w:ilvl w:val="0"/>
          <w:numId w:val="2"/>
        </w:numPr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 xml:space="preserve">Manages admin </w:t>
      </w:r>
      <w:r w:rsidR="005107B0">
        <w:rPr>
          <w:color w:val="980000"/>
          <w:sz w:val="24"/>
          <w:szCs w:val="24"/>
        </w:rPr>
        <w:t xml:space="preserve">assessment and </w:t>
      </w:r>
      <w:r>
        <w:rPr>
          <w:color w:val="980000"/>
          <w:sz w:val="24"/>
          <w:szCs w:val="24"/>
        </w:rPr>
        <w:t>ratings</w:t>
      </w:r>
      <w:r w:rsidR="005107B0">
        <w:rPr>
          <w:color w:val="980000"/>
          <w:sz w:val="24"/>
          <w:szCs w:val="24"/>
        </w:rPr>
        <w:t xml:space="preserve"> during and post event. </w:t>
      </w:r>
    </w:p>
    <w:p w14:paraId="251A7C0E" w14:textId="48B858F7" w:rsidR="00427BC5" w:rsidRDefault="00427BC5" w:rsidP="00427BC5">
      <w:pPr>
        <w:numPr>
          <w:ilvl w:val="0"/>
          <w:numId w:val="2"/>
        </w:numPr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 xml:space="preserve">Manages the parade of Nations </w:t>
      </w:r>
      <w:r w:rsidR="005107B0">
        <w:rPr>
          <w:color w:val="980000"/>
          <w:sz w:val="24"/>
          <w:szCs w:val="24"/>
        </w:rPr>
        <w:t>(unless online)</w:t>
      </w:r>
    </w:p>
    <w:p w14:paraId="0415FC9C" w14:textId="77777777" w:rsidR="00427BC5" w:rsidRPr="00C65A5D" w:rsidRDefault="00427BC5" w:rsidP="00427BC5">
      <w:pPr>
        <w:pStyle w:val="ListParagraph"/>
        <w:ind w:left="780"/>
        <w:rPr>
          <w:bCs/>
          <w:color w:val="C45911" w:themeColor="accent2" w:themeShade="BF"/>
          <w:sz w:val="24"/>
          <w:szCs w:val="24"/>
        </w:rPr>
      </w:pPr>
    </w:p>
    <w:p w14:paraId="5A8896C8" w14:textId="77777777" w:rsidR="00427BC5" w:rsidRDefault="00427BC5" w:rsidP="00427BC5">
      <w:pPr>
        <w:contextualSpacing/>
        <w:rPr>
          <w:b/>
          <w:sz w:val="24"/>
          <w:szCs w:val="24"/>
        </w:rPr>
      </w:pPr>
    </w:p>
    <w:p w14:paraId="450D53A4" w14:textId="77777777" w:rsidR="00427BC5" w:rsidRDefault="00427BC5" w:rsidP="00427BC5">
      <w:pPr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Deputy Head of Admin: </w:t>
      </w:r>
      <w:r w:rsidRPr="0021456E">
        <w:rPr>
          <w:b/>
          <w:color w:val="A00000"/>
          <w:sz w:val="24"/>
          <w:szCs w:val="24"/>
        </w:rPr>
        <w:t>International Schools</w:t>
      </w:r>
    </w:p>
    <w:p w14:paraId="2B4EA461" w14:textId="7602A2A6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Arranges the registration materials for international schools by hotel. Must liaise with Amina to get lists and get packages to correct hotel rep</w:t>
      </w:r>
      <w:r w:rsidR="005107B0">
        <w:rPr>
          <w:color w:val="980000"/>
          <w:sz w:val="24"/>
          <w:szCs w:val="24"/>
        </w:rPr>
        <w:t xml:space="preserve"> (unless online)</w:t>
      </w:r>
    </w:p>
    <w:p w14:paraId="0AA261EE" w14:textId="77777777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Collaborates to build the admin sign up list</w:t>
      </w:r>
    </w:p>
    <w:p w14:paraId="0304E300" w14:textId="77777777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 xml:space="preserve">Arranges VIP invitations </w:t>
      </w:r>
    </w:p>
    <w:p w14:paraId="6D852E98" w14:textId="77777777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VIP meet and greet</w:t>
      </w:r>
    </w:p>
    <w:p w14:paraId="295974E2" w14:textId="77777777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 xml:space="preserve">Arranges for International Schools for cultural night. </w:t>
      </w:r>
    </w:p>
    <w:p w14:paraId="67E5CFA6" w14:textId="77777777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Commands a team of 12 to manage cultural night tickets</w:t>
      </w:r>
    </w:p>
    <w:p w14:paraId="765C136E" w14:textId="77777777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Manages the admins in 4 rooms- includes ratings</w:t>
      </w:r>
    </w:p>
    <w:p w14:paraId="45625407" w14:textId="77777777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Manages the committee boxes for 4 rooms</w:t>
      </w:r>
    </w:p>
    <w:p w14:paraId="683E6E20" w14:textId="77777777" w:rsidR="00427BC5" w:rsidRDefault="00427BC5" w:rsidP="00427BC5">
      <w:pPr>
        <w:contextualSpacing/>
        <w:rPr>
          <w:b/>
          <w:sz w:val="24"/>
          <w:szCs w:val="24"/>
        </w:rPr>
      </w:pPr>
    </w:p>
    <w:p w14:paraId="3E13BCCF" w14:textId="77777777" w:rsidR="00427BC5" w:rsidRPr="00C65A5D" w:rsidRDefault="00427BC5" w:rsidP="00427BC5">
      <w:pPr>
        <w:contextualSpacing/>
        <w:rPr>
          <w:b/>
          <w:color w:val="C45911" w:themeColor="accent2" w:themeShade="BF"/>
          <w:sz w:val="24"/>
          <w:szCs w:val="24"/>
        </w:rPr>
      </w:pPr>
      <w:r>
        <w:rPr>
          <w:b/>
          <w:sz w:val="24"/>
          <w:szCs w:val="24"/>
        </w:rPr>
        <w:t xml:space="preserve">Deputy Head of Admin: </w:t>
      </w:r>
      <w:r>
        <w:rPr>
          <w:b/>
          <w:color w:val="C45911" w:themeColor="accent2" w:themeShade="BF"/>
          <w:sz w:val="24"/>
          <w:szCs w:val="24"/>
        </w:rPr>
        <w:t>L</w:t>
      </w:r>
      <w:r w:rsidRPr="00C65A5D">
        <w:rPr>
          <w:b/>
          <w:color w:val="C45911" w:themeColor="accent2" w:themeShade="BF"/>
          <w:sz w:val="24"/>
          <w:szCs w:val="24"/>
        </w:rPr>
        <w:t>ocal Schools</w:t>
      </w:r>
    </w:p>
    <w:p w14:paraId="163F1C5B" w14:textId="77777777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Arranges the registration materials for local schools by hotel. Must liaise with Amina and head of reg to get lists and school reg bags correct</w:t>
      </w:r>
    </w:p>
    <w:p w14:paraId="12939279" w14:textId="188A63FB" w:rsidR="00427BC5" w:rsidRP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Collaborates to build the admin sign up list</w:t>
      </w:r>
    </w:p>
    <w:p w14:paraId="0E2F89A8" w14:textId="77777777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Manages guest sign in with reg admin</w:t>
      </w:r>
    </w:p>
    <w:p w14:paraId="50C0A728" w14:textId="77777777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Manages press sign in and movement in the conference</w:t>
      </w:r>
    </w:p>
    <w:p w14:paraId="09D97B0F" w14:textId="67F99B41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Manages the tours of education city sign up and directs teachers to the meeting point for the bus</w:t>
      </w:r>
      <w:r w:rsidR="005107B0">
        <w:rPr>
          <w:color w:val="980000"/>
          <w:sz w:val="24"/>
          <w:szCs w:val="24"/>
        </w:rPr>
        <w:t xml:space="preserve"> (unless online)</w:t>
      </w:r>
    </w:p>
    <w:p w14:paraId="77529389" w14:textId="77777777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Manages the admins in the Reg desk and the floaters - includes ratings</w:t>
      </w:r>
    </w:p>
    <w:p w14:paraId="35F2EB9A" w14:textId="77777777" w:rsidR="00427BC5" w:rsidRDefault="00427BC5" w:rsidP="00427BC5">
      <w:pPr>
        <w:contextualSpacing/>
        <w:rPr>
          <w:b/>
          <w:sz w:val="24"/>
          <w:szCs w:val="24"/>
        </w:rPr>
      </w:pPr>
    </w:p>
    <w:p w14:paraId="43453E19" w14:textId="77777777" w:rsidR="00427BC5" w:rsidRPr="00C65A5D" w:rsidRDefault="00427BC5" w:rsidP="00427BC5">
      <w:pPr>
        <w:contextualSpacing/>
        <w:rPr>
          <w:b/>
          <w:color w:val="C45911" w:themeColor="accent2" w:themeShade="BF"/>
          <w:sz w:val="24"/>
          <w:szCs w:val="24"/>
        </w:rPr>
      </w:pPr>
      <w:r>
        <w:rPr>
          <w:b/>
          <w:sz w:val="24"/>
          <w:szCs w:val="24"/>
        </w:rPr>
        <w:t xml:space="preserve">Deputy Head of Admin: </w:t>
      </w:r>
      <w:r>
        <w:rPr>
          <w:b/>
          <w:color w:val="C45911" w:themeColor="accent2" w:themeShade="BF"/>
          <w:sz w:val="24"/>
          <w:szCs w:val="24"/>
        </w:rPr>
        <w:t xml:space="preserve">Admin Training </w:t>
      </w:r>
    </w:p>
    <w:p w14:paraId="526C260A" w14:textId="77777777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Arranges the registration for Admin. Must liaise with Amina to get lists correct</w:t>
      </w:r>
    </w:p>
    <w:p w14:paraId="102A5D8B" w14:textId="0EA8BC63" w:rsidR="00427BC5" w:rsidRP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lastRenderedPageBreak/>
        <w:t>Collaborates to build the admin sign up list</w:t>
      </w:r>
    </w:p>
    <w:p w14:paraId="19FC291F" w14:textId="77777777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 xml:space="preserve">In charge of the training for the admins- 4 sessions </w:t>
      </w:r>
    </w:p>
    <w:p w14:paraId="79C25BC8" w14:textId="77777777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Manages the admins in 4 committee rooms- includes ratings</w:t>
      </w:r>
    </w:p>
    <w:p w14:paraId="3047F979" w14:textId="77777777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Manages the committee boxes for 4 rooms</w:t>
      </w:r>
    </w:p>
    <w:p w14:paraId="543A6D80" w14:textId="77777777" w:rsidR="00427BC5" w:rsidRDefault="00427BC5" w:rsidP="00427BC5">
      <w:pPr>
        <w:contextualSpacing/>
        <w:rPr>
          <w:b/>
          <w:sz w:val="24"/>
          <w:szCs w:val="24"/>
        </w:rPr>
      </w:pPr>
    </w:p>
    <w:p w14:paraId="60879978" w14:textId="77777777" w:rsidR="00427BC5" w:rsidRDefault="00427BC5" w:rsidP="00427BC5">
      <w:pPr>
        <w:contextualSpacing/>
        <w:rPr>
          <w:b/>
          <w:color w:val="C45911" w:themeColor="accent2" w:themeShade="BF"/>
          <w:sz w:val="24"/>
          <w:szCs w:val="24"/>
        </w:rPr>
      </w:pPr>
      <w:r>
        <w:rPr>
          <w:b/>
          <w:sz w:val="24"/>
          <w:szCs w:val="24"/>
        </w:rPr>
        <w:t xml:space="preserve">Deputy Head of Admin: </w:t>
      </w:r>
      <w:r w:rsidRPr="000E64A6">
        <w:rPr>
          <w:b/>
          <w:color w:val="C45911" w:themeColor="accent2" w:themeShade="BF"/>
          <w:sz w:val="24"/>
          <w:szCs w:val="24"/>
        </w:rPr>
        <w:t>Flag Bearer</w:t>
      </w:r>
    </w:p>
    <w:p w14:paraId="4D1785DB" w14:textId="77777777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Manages the admins in 4 committee rooms</w:t>
      </w:r>
    </w:p>
    <w:p w14:paraId="1A7706AA" w14:textId="77777777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Manages the committee boxes for 4 rooms- includes ratings</w:t>
      </w:r>
    </w:p>
    <w:p w14:paraId="7A4FE2ED" w14:textId="7261452A" w:rsidR="00427BC5" w:rsidRP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Collaborates to build the admin sign up list</w:t>
      </w:r>
    </w:p>
    <w:p w14:paraId="63477502" w14:textId="77777777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Checks through the flags and pulls the appropriate flags with a team of 6 admins</w:t>
      </w:r>
    </w:p>
    <w:p w14:paraId="4760B1FB" w14:textId="5B7D4907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Supports head of Admin in managing the parade of nations</w:t>
      </w:r>
      <w:r w:rsidR="005107B0">
        <w:rPr>
          <w:color w:val="980000"/>
          <w:sz w:val="24"/>
          <w:szCs w:val="24"/>
        </w:rPr>
        <w:t xml:space="preserve"> (unless online)</w:t>
      </w:r>
    </w:p>
    <w:p w14:paraId="706765D6" w14:textId="271595F2" w:rsidR="005107B0" w:rsidRDefault="005107B0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 xml:space="preserve">Supports the press and PGA teams in filming and preparing for the ceremonies </w:t>
      </w:r>
    </w:p>
    <w:p w14:paraId="6398C55F" w14:textId="77777777" w:rsidR="00427BC5" w:rsidRDefault="00427BC5" w:rsidP="00427BC5">
      <w:pPr>
        <w:ind w:left="720"/>
        <w:contextualSpacing/>
        <w:rPr>
          <w:color w:val="980000"/>
          <w:sz w:val="24"/>
          <w:szCs w:val="24"/>
        </w:rPr>
      </w:pPr>
    </w:p>
    <w:p w14:paraId="76D8A985" w14:textId="77777777" w:rsidR="00427BC5" w:rsidRDefault="00427BC5" w:rsidP="00427BC5">
      <w:pPr>
        <w:contextualSpacing/>
        <w:rPr>
          <w:b/>
          <w:color w:val="C45911" w:themeColor="accent2" w:themeShade="BF"/>
          <w:sz w:val="24"/>
          <w:szCs w:val="24"/>
        </w:rPr>
      </w:pPr>
      <w:r>
        <w:rPr>
          <w:b/>
          <w:sz w:val="24"/>
          <w:szCs w:val="24"/>
        </w:rPr>
        <w:t xml:space="preserve">Deputy Head of Admin: </w:t>
      </w:r>
      <w:proofErr w:type="spellStart"/>
      <w:r>
        <w:rPr>
          <w:b/>
          <w:color w:val="C45911" w:themeColor="accent2" w:themeShade="BF"/>
          <w:sz w:val="24"/>
          <w:szCs w:val="24"/>
        </w:rPr>
        <w:t>Finaliser</w:t>
      </w:r>
      <w:proofErr w:type="spellEnd"/>
    </w:p>
    <w:p w14:paraId="70EC559D" w14:textId="77777777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Manages the admins in 5 committee rooms</w:t>
      </w:r>
    </w:p>
    <w:p w14:paraId="359D6371" w14:textId="77777777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Manages the committee boxes for 5 rooms- includes ratings</w:t>
      </w:r>
    </w:p>
    <w:p w14:paraId="18A74263" w14:textId="0EA04327" w:rsidR="00427BC5" w:rsidRP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Collaborates to build the admin sign up list</w:t>
      </w:r>
    </w:p>
    <w:p w14:paraId="71FCC62E" w14:textId="77777777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 xml:space="preserve">Arranges VIP invitations </w:t>
      </w:r>
    </w:p>
    <w:p w14:paraId="094BD4A4" w14:textId="77777777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VIP meet and greet</w:t>
      </w:r>
    </w:p>
    <w:p w14:paraId="3D2949DB" w14:textId="2A388F71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Checks that admins pick up their boxes correctly at the start of the conference in room 101</w:t>
      </w:r>
      <w:r w:rsidR="005107B0">
        <w:rPr>
          <w:color w:val="980000"/>
          <w:sz w:val="24"/>
          <w:szCs w:val="24"/>
        </w:rPr>
        <w:t xml:space="preserve"> unless online)</w:t>
      </w:r>
    </w:p>
    <w:p w14:paraId="74032BD3" w14:textId="79726E15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Checks that admins pack up the boxes at the end of the conference in room 102</w:t>
      </w:r>
      <w:r w:rsidR="005107B0">
        <w:rPr>
          <w:color w:val="980000"/>
          <w:sz w:val="24"/>
          <w:szCs w:val="24"/>
        </w:rPr>
        <w:t xml:space="preserve"> unless online)</w:t>
      </w:r>
    </w:p>
    <w:p w14:paraId="38B5329E" w14:textId="77777777" w:rsidR="00427BC5" w:rsidRDefault="00427BC5" w:rsidP="00427BC5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Manages Final sweep of all rooms</w:t>
      </w:r>
    </w:p>
    <w:p w14:paraId="1A639FB5" w14:textId="77777777" w:rsidR="00427BC5" w:rsidRPr="000A498E" w:rsidRDefault="00427BC5" w:rsidP="00427BC5">
      <w:pPr>
        <w:contextualSpacing/>
        <w:rPr>
          <w:color w:val="980000"/>
          <w:sz w:val="24"/>
          <w:szCs w:val="24"/>
        </w:rPr>
      </w:pPr>
    </w:p>
    <w:tbl>
      <w:tblPr>
        <w:tblW w:w="8340" w:type="dxa"/>
        <w:tblInd w:w="-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85"/>
        <w:gridCol w:w="2340"/>
        <w:gridCol w:w="2460"/>
        <w:gridCol w:w="2055"/>
      </w:tblGrid>
      <w:tr w:rsidR="005B74B4" w14:paraId="2747912C" w14:textId="77777777" w:rsidTr="007913AD">
        <w:tc>
          <w:tcPr>
            <w:tcW w:w="834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B2F400" w14:textId="6339E561" w:rsidR="005B74B4" w:rsidRDefault="005B74B4" w:rsidP="007913AD">
            <w:pPr>
              <w:jc w:val="center"/>
              <w:rPr>
                <w:b/>
                <w:color w:val="222222"/>
                <w:sz w:val="32"/>
                <w:szCs w:val="32"/>
                <w:highlight w:val="white"/>
              </w:rPr>
            </w:pPr>
            <w:r>
              <w:rPr>
                <w:b/>
                <w:color w:val="222222"/>
                <w:sz w:val="32"/>
                <w:szCs w:val="32"/>
                <w:highlight w:val="white"/>
              </w:rPr>
              <w:t>THIMUN Qatar CONFERENCE Admin Executive Team Members and Responsibilities</w:t>
            </w:r>
          </w:p>
        </w:tc>
      </w:tr>
      <w:tr w:rsidR="005B74B4" w14:paraId="2E40AD58" w14:textId="77777777" w:rsidTr="007913AD">
        <w:tc>
          <w:tcPr>
            <w:tcW w:w="8340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99117C" w14:textId="77777777" w:rsidR="005B74B4" w:rsidRDefault="005B74B4" w:rsidP="007913AD">
            <w:pPr>
              <w:rPr>
                <w:b/>
                <w:color w:val="222222"/>
                <w:shd w:val="clear" w:color="auto" w:fill="DDD9C3"/>
              </w:rPr>
            </w:pPr>
            <w:r>
              <w:rPr>
                <w:b/>
                <w:color w:val="222222"/>
                <w:shd w:val="clear" w:color="auto" w:fill="DDD9C3"/>
              </w:rPr>
              <w:t xml:space="preserve"> </w:t>
            </w:r>
          </w:p>
        </w:tc>
      </w:tr>
      <w:tr w:rsidR="005B74B4" w14:paraId="217657A8" w14:textId="77777777" w:rsidTr="007913AD">
        <w:tc>
          <w:tcPr>
            <w:tcW w:w="14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246E702" w14:textId="77777777" w:rsidR="005B74B4" w:rsidRDefault="005B74B4" w:rsidP="007913AD">
            <w:pPr>
              <w:rPr>
                <w:b/>
                <w:color w:val="222222"/>
                <w:highlight w:val="white"/>
              </w:rPr>
            </w:pPr>
            <w:r>
              <w:rPr>
                <w:b/>
                <w:color w:val="222222"/>
                <w:highlight w:val="white"/>
              </w:rPr>
              <w:t>Name</w:t>
            </w:r>
          </w:p>
        </w:tc>
        <w:tc>
          <w:tcPr>
            <w:tcW w:w="23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18E9A0" w14:textId="77777777" w:rsidR="005B74B4" w:rsidRDefault="005B74B4" w:rsidP="007913AD">
            <w:pPr>
              <w:rPr>
                <w:b/>
                <w:color w:val="222222"/>
                <w:highlight w:val="white"/>
              </w:rPr>
            </w:pPr>
            <w:r>
              <w:rPr>
                <w:b/>
                <w:color w:val="222222"/>
                <w:highlight w:val="white"/>
              </w:rPr>
              <w:t>Positions</w:t>
            </w:r>
          </w:p>
        </w:tc>
        <w:tc>
          <w:tcPr>
            <w:tcW w:w="24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C79E48" w14:textId="77777777" w:rsidR="005B74B4" w:rsidRDefault="005B74B4" w:rsidP="007913AD">
            <w:pPr>
              <w:rPr>
                <w:b/>
                <w:color w:val="222222"/>
                <w:highlight w:val="white"/>
              </w:rPr>
            </w:pPr>
            <w:r>
              <w:rPr>
                <w:b/>
                <w:color w:val="222222"/>
                <w:highlight w:val="white"/>
              </w:rPr>
              <w:t>Meeting rooms Supervision / Point of Contact</w:t>
            </w:r>
          </w:p>
        </w:tc>
        <w:tc>
          <w:tcPr>
            <w:tcW w:w="20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100401" w14:textId="77777777" w:rsidR="005B74B4" w:rsidRDefault="005B74B4" w:rsidP="007913AD">
            <w:pPr>
              <w:rPr>
                <w:b/>
                <w:color w:val="222222"/>
                <w:highlight w:val="white"/>
              </w:rPr>
            </w:pPr>
            <w:r>
              <w:rPr>
                <w:b/>
                <w:color w:val="222222"/>
                <w:highlight w:val="white"/>
              </w:rPr>
              <w:t xml:space="preserve">Contact Numbers </w:t>
            </w:r>
          </w:p>
        </w:tc>
      </w:tr>
      <w:tr w:rsidR="005B74B4" w14:paraId="448225CB" w14:textId="77777777" w:rsidTr="007913AD">
        <w:tc>
          <w:tcPr>
            <w:tcW w:w="14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40D91D6" w14:textId="18F3E419" w:rsidR="005B74B4" w:rsidRDefault="005B74B4" w:rsidP="007913AD">
            <w:pPr>
              <w:rPr>
                <w:b/>
                <w:color w:val="222222"/>
                <w:highlight w:val="white"/>
              </w:rPr>
            </w:pPr>
          </w:p>
        </w:tc>
        <w:tc>
          <w:tcPr>
            <w:tcW w:w="23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A0955C" w14:textId="77777777" w:rsidR="005B74B4" w:rsidRDefault="005B74B4" w:rsidP="007913AD">
            <w:pPr>
              <w:rPr>
                <w:color w:val="222222"/>
                <w:highlight w:val="white"/>
              </w:rPr>
            </w:pPr>
            <w:r>
              <w:rPr>
                <w:color w:val="222222"/>
                <w:highlight w:val="white"/>
              </w:rPr>
              <w:t>Head of Admin</w:t>
            </w:r>
          </w:p>
        </w:tc>
        <w:tc>
          <w:tcPr>
            <w:tcW w:w="24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68EC35C" w14:textId="77777777" w:rsidR="005B74B4" w:rsidRDefault="005B74B4" w:rsidP="007913AD">
            <w:pPr>
              <w:rPr>
                <w:b/>
                <w:color w:val="222222"/>
                <w:highlight w:val="white"/>
              </w:rPr>
            </w:pPr>
          </w:p>
        </w:tc>
        <w:tc>
          <w:tcPr>
            <w:tcW w:w="20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E99190" w14:textId="77777777" w:rsidR="005B74B4" w:rsidRDefault="005B74B4" w:rsidP="007913AD">
            <w:pPr>
              <w:jc w:val="center"/>
              <w:rPr>
                <w:color w:val="222222"/>
                <w:highlight w:val="white"/>
              </w:rPr>
            </w:pPr>
          </w:p>
        </w:tc>
      </w:tr>
      <w:tr w:rsidR="005B74B4" w14:paraId="59FAD8D3" w14:textId="77777777" w:rsidTr="007913AD">
        <w:tc>
          <w:tcPr>
            <w:tcW w:w="14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FF0A67A" w14:textId="1A430A6E" w:rsidR="005B74B4" w:rsidRDefault="005B74B4" w:rsidP="007913AD">
            <w:pPr>
              <w:rPr>
                <w:b/>
                <w:color w:val="222222"/>
                <w:highlight w:val="white"/>
              </w:rPr>
            </w:pPr>
          </w:p>
        </w:tc>
        <w:tc>
          <w:tcPr>
            <w:tcW w:w="23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2F65F8" w14:textId="77777777" w:rsidR="005B74B4" w:rsidRDefault="005B74B4" w:rsidP="007913AD">
            <w:pPr>
              <w:rPr>
                <w:color w:val="222222"/>
                <w:highlight w:val="white"/>
              </w:rPr>
            </w:pPr>
            <w:r>
              <w:rPr>
                <w:color w:val="222222"/>
                <w:highlight w:val="white"/>
              </w:rPr>
              <w:t>Deputy Head of Admin</w:t>
            </w:r>
          </w:p>
        </w:tc>
        <w:tc>
          <w:tcPr>
            <w:tcW w:w="24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B67B827" w14:textId="77777777" w:rsidR="005B74B4" w:rsidRDefault="005B74B4" w:rsidP="007913AD">
            <w:pPr>
              <w:rPr>
                <w:b/>
                <w:color w:val="222222"/>
                <w:highlight w:val="white"/>
              </w:rPr>
            </w:pPr>
          </w:p>
        </w:tc>
        <w:tc>
          <w:tcPr>
            <w:tcW w:w="20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10A0F0" w14:textId="77777777" w:rsidR="005B74B4" w:rsidRDefault="005B74B4" w:rsidP="007913AD">
            <w:pPr>
              <w:jc w:val="center"/>
              <w:rPr>
                <w:color w:val="222222"/>
                <w:highlight w:val="white"/>
              </w:rPr>
            </w:pPr>
          </w:p>
        </w:tc>
      </w:tr>
      <w:tr w:rsidR="005B74B4" w14:paraId="3469D1B5" w14:textId="77777777" w:rsidTr="007913AD">
        <w:tc>
          <w:tcPr>
            <w:tcW w:w="14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5CF4FE" w14:textId="094AEBC1" w:rsidR="005B74B4" w:rsidRDefault="005B74B4" w:rsidP="007913AD">
            <w:pPr>
              <w:rPr>
                <w:b/>
                <w:color w:val="222222"/>
                <w:highlight w:val="white"/>
              </w:rPr>
            </w:pPr>
          </w:p>
        </w:tc>
        <w:tc>
          <w:tcPr>
            <w:tcW w:w="23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2F5BB0" w14:textId="77777777" w:rsidR="005B74B4" w:rsidRDefault="005B74B4" w:rsidP="007913AD">
            <w:pPr>
              <w:rPr>
                <w:color w:val="222222"/>
                <w:highlight w:val="white"/>
              </w:rPr>
            </w:pPr>
            <w:r>
              <w:rPr>
                <w:color w:val="222222"/>
                <w:highlight w:val="white"/>
              </w:rPr>
              <w:t>Deputy Head of Admin</w:t>
            </w:r>
          </w:p>
        </w:tc>
        <w:tc>
          <w:tcPr>
            <w:tcW w:w="24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DD373D" w14:textId="77777777" w:rsidR="005B74B4" w:rsidRDefault="005B74B4" w:rsidP="007913AD">
            <w:pPr>
              <w:rPr>
                <w:b/>
                <w:color w:val="222222"/>
                <w:highlight w:val="white"/>
              </w:rPr>
            </w:pPr>
            <w:r>
              <w:rPr>
                <w:b/>
                <w:color w:val="222222"/>
                <w:highlight w:val="white"/>
              </w:rPr>
              <w:t xml:space="preserve"> </w:t>
            </w:r>
          </w:p>
        </w:tc>
        <w:tc>
          <w:tcPr>
            <w:tcW w:w="20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9D2A39" w14:textId="77777777" w:rsidR="005B74B4" w:rsidRDefault="005B74B4" w:rsidP="007913AD">
            <w:pPr>
              <w:jc w:val="center"/>
              <w:rPr>
                <w:color w:val="222222"/>
                <w:highlight w:val="white"/>
              </w:rPr>
            </w:pPr>
          </w:p>
        </w:tc>
      </w:tr>
      <w:tr w:rsidR="005B74B4" w14:paraId="25595618" w14:textId="77777777" w:rsidTr="007913AD">
        <w:tc>
          <w:tcPr>
            <w:tcW w:w="14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9ED01D" w14:textId="0C64923D" w:rsidR="005B74B4" w:rsidRDefault="005B74B4" w:rsidP="007913AD">
            <w:pPr>
              <w:rPr>
                <w:b/>
                <w:color w:val="222222"/>
                <w:highlight w:val="white"/>
              </w:rPr>
            </w:pPr>
          </w:p>
        </w:tc>
        <w:tc>
          <w:tcPr>
            <w:tcW w:w="23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9A2CDB1" w14:textId="77777777" w:rsidR="005B74B4" w:rsidRDefault="005B74B4" w:rsidP="007913AD">
            <w:pPr>
              <w:rPr>
                <w:color w:val="222222"/>
                <w:highlight w:val="white"/>
              </w:rPr>
            </w:pPr>
            <w:r>
              <w:rPr>
                <w:color w:val="222222"/>
                <w:highlight w:val="white"/>
              </w:rPr>
              <w:t>Deputy Head of Admin</w:t>
            </w:r>
          </w:p>
        </w:tc>
        <w:tc>
          <w:tcPr>
            <w:tcW w:w="24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5B9BB06" w14:textId="77777777" w:rsidR="005B74B4" w:rsidRDefault="005B74B4" w:rsidP="007913AD">
            <w:pPr>
              <w:rPr>
                <w:b/>
                <w:color w:val="222222"/>
                <w:sz w:val="20"/>
                <w:szCs w:val="20"/>
                <w:highlight w:val="white"/>
              </w:rPr>
            </w:pPr>
            <w:r>
              <w:rPr>
                <w:b/>
                <w:color w:val="222222"/>
                <w:sz w:val="20"/>
                <w:szCs w:val="20"/>
                <w:highlight w:val="white"/>
              </w:rPr>
              <w:t xml:space="preserve"> </w:t>
            </w:r>
          </w:p>
        </w:tc>
        <w:tc>
          <w:tcPr>
            <w:tcW w:w="20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487FBE" w14:textId="77777777" w:rsidR="005B74B4" w:rsidRDefault="005B74B4" w:rsidP="007913AD">
            <w:pPr>
              <w:jc w:val="center"/>
              <w:rPr>
                <w:color w:val="222222"/>
                <w:highlight w:val="white"/>
              </w:rPr>
            </w:pPr>
          </w:p>
        </w:tc>
      </w:tr>
      <w:tr w:rsidR="005B74B4" w14:paraId="61D9F829" w14:textId="77777777" w:rsidTr="007913AD">
        <w:tc>
          <w:tcPr>
            <w:tcW w:w="14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48A7CA" w14:textId="06E14D71" w:rsidR="005B74B4" w:rsidRDefault="005B74B4" w:rsidP="007913AD">
            <w:pPr>
              <w:rPr>
                <w:b/>
                <w:color w:val="222222"/>
                <w:highlight w:val="white"/>
              </w:rPr>
            </w:pPr>
          </w:p>
        </w:tc>
        <w:tc>
          <w:tcPr>
            <w:tcW w:w="23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59DEC0" w14:textId="77777777" w:rsidR="005B74B4" w:rsidRDefault="005B74B4" w:rsidP="007913AD">
            <w:pPr>
              <w:rPr>
                <w:color w:val="222222"/>
                <w:highlight w:val="white"/>
              </w:rPr>
            </w:pPr>
            <w:r>
              <w:rPr>
                <w:color w:val="222222"/>
                <w:highlight w:val="white"/>
              </w:rPr>
              <w:t>Deputy Head of Admin</w:t>
            </w:r>
          </w:p>
        </w:tc>
        <w:tc>
          <w:tcPr>
            <w:tcW w:w="24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C35B04" w14:textId="77777777" w:rsidR="005B74B4" w:rsidRDefault="005B74B4" w:rsidP="007913AD">
            <w:pPr>
              <w:rPr>
                <w:b/>
                <w:color w:val="222222"/>
                <w:highlight w:val="white"/>
              </w:rPr>
            </w:pPr>
          </w:p>
        </w:tc>
        <w:tc>
          <w:tcPr>
            <w:tcW w:w="20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879E8B" w14:textId="77777777" w:rsidR="005B74B4" w:rsidRDefault="005B74B4" w:rsidP="007913AD">
            <w:pPr>
              <w:jc w:val="center"/>
              <w:rPr>
                <w:color w:val="222222"/>
                <w:highlight w:val="white"/>
              </w:rPr>
            </w:pPr>
          </w:p>
        </w:tc>
      </w:tr>
      <w:tr w:rsidR="005B74B4" w14:paraId="70E42418" w14:textId="77777777" w:rsidTr="007913AD">
        <w:tc>
          <w:tcPr>
            <w:tcW w:w="14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212298B" w14:textId="3F21986C" w:rsidR="005B74B4" w:rsidRDefault="005B74B4" w:rsidP="007913AD">
            <w:pPr>
              <w:rPr>
                <w:b/>
                <w:color w:val="222222"/>
                <w:highlight w:val="white"/>
              </w:rPr>
            </w:pPr>
          </w:p>
        </w:tc>
        <w:tc>
          <w:tcPr>
            <w:tcW w:w="23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DD07B83" w14:textId="77777777" w:rsidR="005B74B4" w:rsidRDefault="005B74B4" w:rsidP="007913AD">
            <w:pPr>
              <w:rPr>
                <w:color w:val="222222"/>
                <w:highlight w:val="white"/>
              </w:rPr>
            </w:pPr>
            <w:r>
              <w:rPr>
                <w:color w:val="222222"/>
                <w:highlight w:val="white"/>
              </w:rPr>
              <w:t>Deputy Head of Admin</w:t>
            </w:r>
          </w:p>
        </w:tc>
        <w:tc>
          <w:tcPr>
            <w:tcW w:w="2460" w:type="dxa"/>
            <w:tcBorders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21F050C" w14:textId="77777777" w:rsidR="005B74B4" w:rsidRDefault="005B74B4" w:rsidP="007913AD">
            <w:pPr>
              <w:rPr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20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11472B" w14:textId="77777777" w:rsidR="005B74B4" w:rsidRDefault="005B74B4" w:rsidP="007913AD">
            <w:pPr>
              <w:jc w:val="center"/>
              <w:rPr>
                <w:color w:val="222222"/>
                <w:highlight w:val="white"/>
              </w:rPr>
            </w:pPr>
          </w:p>
        </w:tc>
      </w:tr>
    </w:tbl>
    <w:p w14:paraId="052897D6" w14:textId="77777777" w:rsidR="005C631E" w:rsidRDefault="00DF14E5"/>
    <w:sectPr w:rsidR="005C631E" w:rsidSect="003E556B">
      <w:headerReference w:type="default" r:id="rId7"/>
      <w:pgSz w:w="11900" w:h="16840"/>
      <w:pgMar w:top="1440" w:right="1440" w:bottom="1440" w:left="1440" w:header="2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138C22" w14:textId="77777777" w:rsidR="00DF14E5" w:rsidRDefault="00DF14E5" w:rsidP="003E556B">
      <w:pPr>
        <w:spacing w:line="240" w:lineRule="auto"/>
      </w:pPr>
      <w:r>
        <w:separator/>
      </w:r>
    </w:p>
  </w:endnote>
  <w:endnote w:type="continuationSeparator" w:id="0">
    <w:p w14:paraId="14EF99DC" w14:textId="77777777" w:rsidR="00DF14E5" w:rsidRDefault="00DF14E5" w:rsidP="003E556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633A33" w14:textId="77777777" w:rsidR="00DF14E5" w:rsidRDefault="00DF14E5" w:rsidP="003E556B">
      <w:pPr>
        <w:spacing w:line="240" w:lineRule="auto"/>
      </w:pPr>
      <w:r>
        <w:separator/>
      </w:r>
    </w:p>
  </w:footnote>
  <w:footnote w:type="continuationSeparator" w:id="0">
    <w:p w14:paraId="35BD6A90" w14:textId="77777777" w:rsidR="00DF14E5" w:rsidRDefault="00DF14E5" w:rsidP="003E556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F28AA8" w14:textId="590D1477" w:rsidR="003E556B" w:rsidRDefault="003E556B" w:rsidP="003E556B">
    <w:pPr>
      <w:pStyle w:val="Header"/>
      <w:ind w:left="-1440"/>
    </w:pPr>
    <w:r>
      <w:rPr>
        <w:noProof/>
      </w:rPr>
      <w:drawing>
        <wp:inline distT="0" distB="0" distL="0" distR="0" wp14:anchorId="65D70ABF" wp14:editId="260BC3B7">
          <wp:extent cx="7557525" cy="2336800"/>
          <wp:effectExtent l="0" t="0" r="0" b="0"/>
          <wp:docPr id="1" name="Picture 1" descr="Background pattern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Background pattern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3898" cy="23418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033806"/>
    <w:multiLevelType w:val="hybridMultilevel"/>
    <w:tmpl w:val="DDDA71F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5CA606A0"/>
    <w:multiLevelType w:val="multilevel"/>
    <w:tmpl w:val="8C729B3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 w16cid:durableId="797187820">
    <w:abstractNumId w:val="1"/>
  </w:num>
  <w:num w:numId="2" w16cid:durableId="868520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BC5"/>
    <w:rsid w:val="0021456E"/>
    <w:rsid w:val="003E556B"/>
    <w:rsid w:val="00427BC5"/>
    <w:rsid w:val="005107B0"/>
    <w:rsid w:val="00510F14"/>
    <w:rsid w:val="005B74B4"/>
    <w:rsid w:val="008F6B1C"/>
    <w:rsid w:val="00C36B29"/>
    <w:rsid w:val="00D355BA"/>
    <w:rsid w:val="00DF1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DC626E"/>
  <w15:chartTrackingRefBased/>
  <w15:docId w15:val="{582DB07F-282E-3148-BFD8-B06F2E0EC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27BC5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7B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E556B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556B"/>
    <w:rPr>
      <w:rFonts w:ascii="Arial" w:eastAsia="Arial" w:hAnsi="Arial" w:cs="Arial"/>
      <w:color w:val="000000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556B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556B"/>
    <w:rPr>
      <w:rFonts w:ascii="Arial" w:eastAsia="Arial" w:hAnsi="Arial" w:cs="Arial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423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Fatima F. El Mahdi</cp:lastModifiedBy>
  <cp:revision>2</cp:revision>
  <dcterms:created xsi:type="dcterms:W3CDTF">2022-03-27T12:46:00Z</dcterms:created>
  <dcterms:modified xsi:type="dcterms:W3CDTF">2022-03-27T12:46:00Z</dcterms:modified>
</cp:coreProperties>
</file>